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743C" w14:textId="45118F5F" w:rsidR="00EB4C22" w:rsidRDefault="00EB4C22" w:rsidP="00EB4C22">
      <w:pPr>
        <w:jc w:val="center"/>
        <w:rPr>
          <w:b/>
          <w:i/>
        </w:rPr>
      </w:pPr>
      <w:r>
        <w:rPr>
          <w:b/>
          <w:i/>
        </w:rPr>
        <w:t>ALL PEOPLE’S DAY DIVERSITY FESTIVAL, 202</w:t>
      </w:r>
      <w:r w:rsidR="005E27AE">
        <w:rPr>
          <w:b/>
          <w:i/>
        </w:rPr>
        <w:t>4</w:t>
      </w:r>
      <w:r>
        <w:rPr>
          <w:b/>
          <w:i/>
        </w:rPr>
        <w:t xml:space="preserve"> BOOTH INFORMATION</w:t>
      </w:r>
    </w:p>
    <w:p w14:paraId="3648279F" w14:textId="505E4852" w:rsidR="00EB4C22" w:rsidRPr="00A17D9C" w:rsidRDefault="00EB4C22" w:rsidP="00EB4C22">
      <w:pPr>
        <w:jc w:val="center"/>
        <w:rPr>
          <w:b/>
          <w:bCs/>
        </w:rPr>
      </w:pPr>
      <w:r w:rsidRPr="00A17D9C">
        <w:rPr>
          <w:b/>
          <w:bCs/>
        </w:rPr>
        <w:t xml:space="preserve">SATURDAY, MARCH </w:t>
      </w:r>
      <w:r w:rsidR="005E27AE" w:rsidRPr="00A17D9C">
        <w:rPr>
          <w:b/>
          <w:bCs/>
        </w:rPr>
        <w:t>30</w:t>
      </w:r>
      <w:r w:rsidRPr="00A17D9C">
        <w:rPr>
          <w:b/>
          <w:bCs/>
          <w:vertAlign w:val="superscript"/>
        </w:rPr>
        <w:t>TH</w:t>
      </w:r>
      <w:r w:rsidRPr="00A17D9C">
        <w:rPr>
          <w:b/>
          <w:bCs/>
        </w:rPr>
        <w:t>, 202</w:t>
      </w:r>
      <w:r w:rsidR="005E27AE" w:rsidRPr="00A17D9C">
        <w:rPr>
          <w:b/>
          <w:bCs/>
        </w:rPr>
        <w:t>4</w:t>
      </w:r>
    </w:p>
    <w:p w14:paraId="0924C220" w14:textId="467E2E52" w:rsidR="00EB4C22" w:rsidRPr="00A17D9C" w:rsidRDefault="00154668" w:rsidP="00EB4C22">
      <w:pPr>
        <w:jc w:val="center"/>
        <w:rPr>
          <w:b/>
          <w:bCs/>
        </w:rPr>
      </w:pPr>
      <w:r w:rsidRPr="00A17D9C">
        <w:rPr>
          <w:b/>
          <w:bCs/>
        </w:rPr>
        <w:t xml:space="preserve">INDOORS AT </w:t>
      </w:r>
      <w:r w:rsidR="00EB4C22" w:rsidRPr="00A17D9C">
        <w:rPr>
          <w:b/>
          <w:bCs/>
        </w:rPr>
        <w:t>POMPEY PARK, 1101 NW 2</w:t>
      </w:r>
      <w:r w:rsidR="00EB4C22" w:rsidRPr="00A17D9C">
        <w:rPr>
          <w:b/>
          <w:bCs/>
          <w:vertAlign w:val="superscript"/>
        </w:rPr>
        <w:t>ND</w:t>
      </w:r>
      <w:r w:rsidR="00EB4C22" w:rsidRPr="00A17D9C">
        <w:rPr>
          <w:b/>
          <w:bCs/>
        </w:rPr>
        <w:t xml:space="preserve"> STREET, DELRAY BEACH 33444</w:t>
      </w:r>
    </w:p>
    <w:p w14:paraId="6238046A" w14:textId="77777777" w:rsidR="00EB4C22" w:rsidRPr="00EB4C22" w:rsidRDefault="00EB4C22" w:rsidP="00EB4C22">
      <w:pPr>
        <w:jc w:val="center"/>
        <w:rPr>
          <w:sz w:val="16"/>
          <w:szCs w:val="16"/>
        </w:rPr>
      </w:pPr>
    </w:p>
    <w:p w14:paraId="589856C3" w14:textId="436CE4B5" w:rsidR="00016940" w:rsidRDefault="00154668" w:rsidP="00EB4C22">
      <w:pPr>
        <w:jc w:val="center"/>
      </w:pPr>
      <w:r>
        <w:t xml:space="preserve">It’s an indoor </w:t>
      </w:r>
      <w:r w:rsidR="00EB4C22">
        <w:t xml:space="preserve">Rain or Shine event.  </w:t>
      </w:r>
      <w:r w:rsidR="00817270">
        <w:t xml:space="preserve">Last year’s </w:t>
      </w:r>
      <w:r>
        <w:t>festival</w:t>
      </w:r>
      <w:r w:rsidR="00817270">
        <w:t xml:space="preserve"> </w:t>
      </w:r>
      <w:r w:rsidR="00EB4C22">
        <w:t xml:space="preserve">attracted </w:t>
      </w:r>
      <w:r w:rsidR="00817270">
        <w:t>65</w:t>
      </w:r>
      <w:r w:rsidR="00EB4C22">
        <w:t>0 people.</w:t>
      </w:r>
    </w:p>
    <w:p w14:paraId="1A0E3897" w14:textId="59F9A0BD" w:rsidR="00EB4C22" w:rsidRDefault="00EB4C22" w:rsidP="00EB4C22">
      <w:pPr>
        <w:jc w:val="center"/>
      </w:pPr>
      <w:r>
        <w:t xml:space="preserve"> </w:t>
      </w:r>
    </w:p>
    <w:p w14:paraId="7652B7B9" w14:textId="77777777" w:rsidR="00EB4C22" w:rsidRDefault="00EB4C22" w:rsidP="00EB4C22">
      <w:pPr>
        <w:rPr>
          <w:b/>
        </w:rPr>
      </w:pPr>
      <w:r>
        <w:rPr>
          <w:b/>
        </w:rPr>
        <w:t>ALL BOOTHS:</w:t>
      </w:r>
    </w:p>
    <w:p w14:paraId="5E5F2BA4" w14:textId="77777777" w:rsidR="00EB4C22" w:rsidRDefault="00EB4C22" w:rsidP="00EB4C22">
      <w:pPr>
        <w:pStyle w:val="ListParagraph"/>
        <w:numPr>
          <w:ilvl w:val="0"/>
          <w:numId w:val="1"/>
        </w:numPr>
      </w:pPr>
      <w:r>
        <w:t xml:space="preserve"> All BOOTHS are on a first come, first serve basis upon receipt of your signed </w:t>
      </w:r>
    </w:p>
    <w:p w14:paraId="041A211A" w14:textId="40563A3F" w:rsidR="00EB4C22" w:rsidRDefault="00EB4C22" w:rsidP="00EB4C22">
      <w:pPr>
        <w:pStyle w:val="ListParagraph"/>
        <w:numPr>
          <w:ilvl w:val="1"/>
          <w:numId w:val="1"/>
        </w:numPr>
      </w:pPr>
      <w:r>
        <w:t>Registration/Release form, payment (</w:t>
      </w:r>
      <w:r w:rsidR="000A1216">
        <w:t>Non</w:t>
      </w:r>
      <w:r w:rsidR="00D10A26">
        <w:t>selling is</w:t>
      </w:r>
      <w:r w:rsidR="000A1216">
        <w:t xml:space="preserve"> </w:t>
      </w:r>
      <w:r>
        <w:t xml:space="preserve">free, </w:t>
      </w:r>
      <w:r w:rsidR="00D10A26">
        <w:t>Selling is</w:t>
      </w:r>
      <w:r>
        <w:t xml:space="preserve"> $</w:t>
      </w:r>
      <w:r w:rsidR="005E27AE">
        <w:t>3</w:t>
      </w:r>
      <w:r>
        <w:t>5)</w:t>
      </w:r>
    </w:p>
    <w:p w14:paraId="797492D9" w14:textId="37437A7B" w:rsidR="00EB4C22" w:rsidRDefault="00EB4C22" w:rsidP="00EB4C22">
      <w:pPr>
        <w:pStyle w:val="ListParagraph"/>
        <w:numPr>
          <w:ilvl w:val="1"/>
          <w:numId w:val="1"/>
        </w:numPr>
      </w:pPr>
      <w:r>
        <w:t>Delivery of raffle items ($15 value</w:t>
      </w:r>
      <w:r w:rsidR="00896B71">
        <w:t xml:space="preserve"> or more</w:t>
      </w:r>
      <w:r>
        <w:t xml:space="preserve"> </w:t>
      </w:r>
      <w:r w:rsidR="00D10A26">
        <w:t>f</w:t>
      </w:r>
      <w:r>
        <w:t xml:space="preserve">or </w:t>
      </w:r>
      <w:r w:rsidR="00D10A26">
        <w:t>Selling Booths</w:t>
      </w:r>
      <w:r w:rsidR="008336E9">
        <w:t xml:space="preserve"> </w:t>
      </w:r>
      <w:r>
        <w:t>)</w:t>
      </w:r>
    </w:p>
    <w:p w14:paraId="083275B6" w14:textId="77777777" w:rsidR="00EB4C22" w:rsidRPr="000E176E" w:rsidRDefault="00EB4C22" w:rsidP="00EB4C22">
      <w:pPr>
        <w:pStyle w:val="ListParagraph"/>
        <w:numPr>
          <w:ilvl w:val="0"/>
          <w:numId w:val="1"/>
        </w:numPr>
        <w:rPr>
          <w:u w:val="single"/>
        </w:rPr>
      </w:pPr>
      <w:r w:rsidRPr="000E176E">
        <w:rPr>
          <w:u w:val="single"/>
        </w:rPr>
        <w:t>All EXHIBITORS must bring own table (up to 6 feet) and up to 4 chairs</w:t>
      </w:r>
    </w:p>
    <w:p w14:paraId="12DA89BB" w14:textId="77777777" w:rsidR="00EB4C22" w:rsidRDefault="00EB4C22" w:rsidP="00EB4C22">
      <w:pPr>
        <w:pStyle w:val="ListParagraph"/>
        <w:numPr>
          <w:ilvl w:val="1"/>
          <w:numId w:val="1"/>
        </w:numPr>
      </w:pPr>
      <w:r>
        <w:t>Spaces are 8 feet wide and 4 feet deep, ceilings are &gt; 20 feet.</w:t>
      </w:r>
    </w:p>
    <w:p w14:paraId="64E290C4" w14:textId="77777777" w:rsidR="00EB4C22" w:rsidRDefault="00EB4C22" w:rsidP="00EB4C22"/>
    <w:p w14:paraId="62D89421" w14:textId="77777777" w:rsidR="00EB4C22" w:rsidRDefault="00EB4C22" w:rsidP="00EB4C22">
      <w:pPr>
        <w:rPr>
          <w:b/>
        </w:rPr>
      </w:pPr>
      <w:r>
        <w:rPr>
          <w:b/>
        </w:rPr>
        <w:t>VENDOR PARKING and ARRIVAL TIME:</w:t>
      </w:r>
    </w:p>
    <w:p w14:paraId="29B7A988" w14:textId="01C8D641" w:rsidR="00EB4C22" w:rsidRDefault="00EB4C22" w:rsidP="00EB4C22">
      <w:pPr>
        <w:pStyle w:val="ListParagraph"/>
        <w:numPr>
          <w:ilvl w:val="0"/>
          <w:numId w:val="2"/>
        </w:numPr>
      </w:pPr>
      <w:r>
        <w:t>Set up begins at 9:30 am</w:t>
      </w:r>
      <w:r w:rsidR="00A17D9C">
        <w:t xml:space="preserve"> please don’t </w:t>
      </w:r>
      <w:r w:rsidR="00B75151">
        <w:t>arrive</w:t>
      </w:r>
      <w:r w:rsidR="00A17D9C">
        <w:t xml:space="preserve"> earlier</w:t>
      </w:r>
      <w:r>
        <w:t xml:space="preserve">.  </w:t>
      </w:r>
    </w:p>
    <w:p w14:paraId="05EF7D55" w14:textId="36ECA1CF" w:rsidR="00EB4C22" w:rsidRDefault="00EB4C22" w:rsidP="00896B71">
      <w:pPr>
        <w:ind w:left="705"/>
      </w:pPr>
      <w:r>
        <w:t xml:space="preserve">Unloading by front door is fine, with vehicles being moved </w:t>
      </w:r>
      <w:r w:rsidR="00896B71">
        <w:t>offsite</w:t>
      </w:r>
      <w:r>
        <w:t xml:space="preserve">. </w:t>
      </w:r>
      <w:r w:rsidR="00896B71">
        <w:t xml:space="preserve"> The S D Spady School, one block North, is for the offsite parking due to construction in the rear lot.</w:t>
      </w:r>
    </w:p>
    <w:p w14:paraId="4FA7DED3" w14:textId="77134206" w:rsidR="00EB4C22" w:rsidRDefault="00016940" w:rsidP="00EB4C22">
      <w:pPr>
        <w:pStyle w:val="ListParagraph"/>
        <w:numPr>
          <w:ilvl w:val="1"/>
          <w:numId w:val="2"/>
        </w:numPr>
      </w:pPr>
      <w:r>
        <w:t xml:space="preserve">Kids </w:t>
      </w:r>
      <w:r w:rsidR="00EB4C22">
        <w:t xml:space="preserve">art </w:t>
      </w:r>
      <w:r w:rsidR="005E27AE">
        <w:t>workshop</w:t>
      </w:r>
      <w:r w:rsidR="00EB4C22">
        <w:t xml:space="preserve"> 9:30 am – 11:00 am (</w:t>
      </w:r>
      <w:r w:rsidR="00895DF9">
        <w:t xml:space="preserve"> register (561) 495-9818 limit 30 kids </w:t>
      </w:r>
      <w:r w:rsidR="00EB4C22">
        <w:t>)</w:t>
      </w:r>
    </w:p>
    <w:p w14:paraId="761C2049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Entertainment and Booths open to the public from 11:00 am – 3:00 pm.</w:t>
      </w:r>
    </w:p>
    <w:p w14:paraId="300F9658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Booths must stay open during Festival hours, no early booth departures.</w:t>
      </w:r>
    </w:p>
    <w:p w14:paraId="61077154" w14:textId="77777777" w:rsidR="00EB4C22" w:rsidRDefault="00EB4C22" w:rsidP="00EB4C22"/>
    <w:p w14:paraId="759388AA" w14:textId="77777777" w:rsidR="00EB4C22" w:rsidRDefault="00EB4C22" w:rsidP="00EB4C22">
      <w:pPr>
        <w:rPr>
          <w:b/>
        </w:rPr>
      </w:pPr>
      <w:r>
        <w:rPr>
          <w:b/>
        </w:rPr>
        <w:t>SELLING BOOTHS:</w:t>
      </w:r>
    </w:p>
    <w:p w14:paraId="37EEEA34" w14:textId="50C5452D" w:rsidR="00EB4C22" w:rsidRDefault="00EB4C22" w:rsidP="00EB4C22">
      <w:pPr>
        <w:pStyle w:val="ListParagraph"/>
        <w:numPr>
          <w:ilvl w:val="0"/>
          <w:numId w:val="2"/>
        </w:numPr>
      </w:pPr>
      <w:r>
        <w:t>$</w:t>
      </w:r>
      <w:r w:rsidR="00817270">
        <w:t>3</w:t>
      </w:r>
      <w:r>
        <w:t>5 Donation paid in advance to All People’s Day (APD) submitted to Susan &amp; Elliott.</w:t>
      </w:r>
    </w:p>
    <w:p w14:paraId="639B9DE3" w14:textId="7C8441B2" w:rsidR="00EB4C22" w:rsidRDefault="00EB4C22" w:rsidP="00EB4C22">
      <w:pPr>
        <w:pStyle w:val="ListParagraph"/>
        <w:numPr>
          <w:ilvl w:val="1"/>
          <w:numId w:val="2"/>
        </w:numPr>
      </w:pPr>
      <w:r>
        <w:t>Donation of a $15 or greater raffle item re</w:t>
      </w:r>
      <w:r w:rsidR="00F734ED">
        <w:t>quired</w:t>
      </w:r>
    </w:p>
    <w:p w14:paraId="6404F4DD" w14:textId="666227E8" w:rsidR="00EB4C22" w:rsidRDefault="00EB4C22" w:rsidP="00EB4C22">
      <w:pPr>
        <w:pStyle w:val="ListParagraph"/>
        <w:numPr>
          <w:ilvl w:val="1"/>
          <w:numId w:val="2"/>
        </w:numPr>
      </w:pPr>
      <w:r>
        <w:t xml:space="preserve">Raffle Items to </w:t>
      </w:r>
      <w:r w:rsidR="00895DF9">
        <w:t>Sharon Klein</w:t>
      </w:r>
      <w:r>
        <w:t>, 561-</w:t>
      </w:r>
      <w:r w:rsidR="00895DF9">
        <w:t>752-0652</w:t>
      </w:r>
      <w:r>
        <w:t xml:space="preserve">. Pick up no later than March </w:t>
      </w:r>
      <w:r w:rsidR="00A96EEF">
        <w:t>4</w:t>
      </w:r>
      <w:r>
        <w:t>, 202</w:t>
      </w:r>
      <w:r w:rsidR="00817270">
        <w:t>4</w:t>
      </w:r>
      <w:r>
        <w:t>.</w:t>
      </w:r>
    </w:p>
    <w:p w14:paraId="2D32B59A" w14:textId="77777777" w:rsidR="00EB4C22" w:rsidRDefault="00EB4C22" w:rsidP="00EB4C22"/>
    <w:p w14:paraId="0D6D9D54" w14:textId="77777777" w:rsidR="00EB4C22" w:rsidRDefault="00EB4C22" w:rsidP="00EB4C22">
      <w:pPr>
        <w:rPr>
          <w:b/>
        </w:rPr>
      </w:pPr>
      <w:r>
        <w:rPr>
          <w:b/>
        </w:rPr>
        <w:t>FOOD BOOTHS:</w:t>
      </w:r>
    </w:p>
    <w:p w14:paraId="413964D3" w14:textId="77777777" w:rsidR="00EB4C22" w:rsidRDefault="00EB4C22" w:rsidP="00EB4C22">
      <w:pPr>
        <w:pStyle w:val="ListParagraph"/>
        <w:numPr>
          <w:ilvl w:val="0"/>
          <w:numId w:val="2"/>
        </w:numPr>
      </w:pPr>
      <w:r>
        <w:t xml:space="preserve">Food is free, featuring local restaurants, catering companies.  </w:t>
      </w:r>
    </w:p>
    <w:p w14:paraId="51DDCD2A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No raffle items requested from food vendors</w:t>
      </w:r>
    </w:p>
    <w:p w14:paraId="4514AE48" w14:textId="3E67ED27" w:rsidR="00EB4C22" w:rsidRDefault="00EB4C22" w:rsidP="00EB4C22">
      <w:pPr>
        <w:pStyle w:val="ListParagraph"/>
        <w:numPr>
          <w:ilvl w:val="1"/>
          <w:numId w:val="2"/>
        </w:numPr>
      </w:pPr>
      <w:r>
        <w:t xml:space="preserve">Identify food type </w:t>
      </w:r>
      <w:r w:rsidR="00A96EEF">
        <w:t>to be</w:t>
      </w:r>
      <w:r>
        <w:t xml:space="preserve"> served on Sponsorship form</w:t>
      </w:r>
    </w:p>
    <w:p w14:paraId="456EDAD2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All food must be fully cooked PRIOR to arrival, as there is no electricity avail.</w:t>
      </w:r>
    </w:p>
    <w:p w14:paraId="48CD7BE3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Water is available for warming trays, limited kitchen access.</w:t>
      </w:r>
    </w:p>
    <w:p w14:paraId="0E1685E4" w14:textId="77777777" w:rsidR="00EB4C22" w:rsidRDefault="00EB4C22" w:rsidP="00EB4C22"/>
    <w:p w14:paraId="111B27D0" w14:textId="1A3E97A0" w:rsidR="00EB4C22" w:rsidRDefault="00EB4C22" w:rsidP="00EB4C22">
      <w:r>
        <w:rPr>
          <w:b/>
        </w:rPr>
        <w:t xml:space="preserve">NON </w:t>
      </w:r>
      <w:r w:rsidR="000A1216">
        <w:rPr>
          <w:b/>
        </w:rPr>
        <w:t>SELLING</w:t>
      </w:r>
      <w:r>
        <w:rPr>
          <w:b/>
        </w:rPr>
        <w:t xml:space="preserve"> BOOTHS</w:t>
      </w:r>
      <w:r>
        <w:t>:</w:t>
      </w:r>
    </w:p>
    <w:p w14:paraId="59D321F0" w14:textId="6E4B9376" w:rsidR="00EB4C22" w:rsidRDefault="00EB4C22" w:rsidP="00EB4C22">
      <w:pPr>
        <w:pStyle w:val="ListParagraph"/>
        <w:numPr>
          <w:ilvl w:val="0"/>
          <w:numId w:val="2"/>
        </w:numPr>
      </w:pPr>
      <w:r>
        <w:t xml:space="preserve">Free booths for </w:t>
      </w:r>
      <w:r w:rsidR="00A96EEF">
        <w:t>nonprofits</w:t>
      </w:r>
    </w:p>
    <w:p w14:paraId="13C9EA0D" w14:textId="4E8FE273" w:rsidR="00EB4C22" w:rsidRDefault="00EB4C22" w:rsidP="00EB4C22">
      <w:pPr>
        <w:pStyle w:val="ListParagraph"/>
        <w:numPr>
          <w:ilvl w:val="1"/>
          <w:numId w:val="2"/>
        </w:numPr>
      </w:pPr>
      <w:r>
        <w:t xml:space="preserve">No selling or </w:t>
      </w:r>
      <w:r w:rsidR="0072052F">
        <w:t xml:space="preserve">you </w:t>
      </w:r>
      <w:r>
        <w:t>pay $</w:t>
      </w:r>
      <w:r w:rsidR="00817270">
        <w:t>3</w:t>
      </w:r>
      <w:r>
        <w:t>5.</w:t>
      </w:r>
    </w:p>
    <w:p w14:paraId="4424C3D9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Create a fun DIVERSITY / ISSUE based activity (art project, info quiz, game)</w:t>
      </w:r>
    </w:p>
    <w:p w14:paraId="517A2E7A" w14:textId="2855B70C" w:rsidR="00EB4C22" w:rsidRDefault="00833C2A" w:rsidP="00EB4C22">
      <w:pPr>
        <w:pStyle w:val="ListParagraph"/>
        <w:numPr>
          <w:ilvl w:val="1"/>
          <w:numId w:val="2"/>
        </w:numPr>
      </w:pPr>
      <w:r>
        <w:t>Wright</w:t>
      </w:r>
      <w:r w:rsidR="00EB4C22">
        <w:t xml:space="preserve"> </w:t>
      </w:r>
      <w:r>
        <w:t>your</w:t>
      </w:r>
      <w:r w:rsidR="00EB4C22">
        <w:t xml:space="preserve"> activity and </w:t>
      </w:r>
      <w:r>
        <w:t xml:space="preserve">target </w:t>
      </w:r>
      <w:r w:rsidR="00EB4C22">
        <w:t xml:space="preserve">age on </w:t>
      </w:r>
      <w:r>
        <w:t xml:space="preserve">the </w:t>
      </w:r>
      <w:r w:rsidR="00AA5464">
        <w:t>Booth Registration</w:t>
      </w:r>
      <w:r w:rsidR="00EB4C22">
        <w:t xml:space="preserve"> Form.</w:t>
      </w:r>
    </w:p>
    <w:p w14:paraId="5755E592" w14:textId="77777777" w:rsidR="00EB4C22" w:rsidRDefault="00EB4C22" w:rsidP="00EB4C22"/>
    <w:p w14:paraId="1554F76C" w14:textId="77777777" w:rsidR="00EB4C22" w:rsidRDefault="00EB4C22" w:rsidP="00EB4C22">
      <w:pPr>
        <w:rPr>
          <w:b/>
          <w:i/>
        </w:rPr>
      </w:pPr>
      <w:r>
        <w:t xml:space="preserve">To reserve a selling booth, send booth registration form and payment to </w:t>
      </w:r>
      <w:r>
        <w:rPr>
          <w:b/>
          <w:i/>
        </w:rPr>
        <w:t xml:space="preserve">Susan Berkowitz-Schwartz, 583 Brittany M, Delray Beach, FL 33446. </w:t>
      </w:r>
      <w:r>
        <w:rPr>
          <w:bCs/>
          <w:i/>
        </w:rPr>
        <w:t>Checks made out to “All People’s Day”. Tax deductible where allowed by law.  To reserve a nonselling booth, send booth registration form to</w:t>
      </w:r>
      <w:r>
        <w:rPr>
          <w:b/>
          <w:i/>
        </w:rPr>
        <w:t xml:space="preserve"> Judith Keiser, </w:t>
      </w:r>
      <w:hyperlink r:id="rId5" w:history="1">
        <w:r>
          <w:rPr>
            <w:rStyle w:val="Hyperlink"/>
            <w:b/>
            <w:i/>
          </w:rPr>
          <w:t>info@peacethruplay.com</w:t>
        </w:r>
      </w:hyperlink>
      <w:r>
        <w:rPr>
          <w:b/>
          <w:i/>
        </w:rPr>
        <w:t>, 954-444-0446, 2362 SE 14 Street, Pompano Beach, FL 33062.</w:t>
      </w:r>
    </w:p>
    <w:sectPr w:rsidR="00EB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832E7"/>
    <w:multiLevelType w:val="hybridMultilevel"/>
    <w:tmpl w:val="7A82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97D0E"/>
    <w:multiLevelType w:val="hybridMultilevel"/>
    <w:tmpl w:val="956C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07">
    <w:abstractNumId w:val="1"/>
  </w:num>
  <w:num w:numId="2" w16cid:durableId="192421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00"/>
    <w:rsid w:val="00016940"/>
    <w:rsid w:val="000918C7"/>
    <w:rsid w:val="000A1216"/>
    <w:rsid w:val="000E176E"/>
    <w:rsid w:val="00154668"/>
    <w:rsid w:val="003C6596"/>
    <w:rsid w:val="00523D06"/>
    <w:rsid w:val="005E27AE"/>
    <w:rsid w:val="0072052F"/>
    <w:rsid w:val="007E7B00"/>
    <w:rsid w:val="00817270"/>
    <w:rsid w:val="008336E9"/>
    <w:rsid w:val="00833C2A"/>
    <w:rsid w:val="00895DF9"/>
    <w:rsid w:val="00896B71"/>
    <w:rsid w:val="00A17D9C"/>
    <w:rsid w:val="00A96EEF"/>
    <w:rsid w:val="00AA5464"/>
    <w:rsid w:val="00B75151"/>
    <w:rsid w:val="00D10A26"/>
    <w:rsid w:val="00EB4C22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F835"/>
  <w15:chartTrackingRefBased/>
  <w15:docId w15:val="{97E7D0BE-91A3-46E8-9A74-3EF1A37E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2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C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acethrupl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apd22@bellsouth.net</dc:creator>
  <cp:keywords/>
  <dc:description/>
  <cp:lastModifiedBy>apd22@bellsouth.net</cp:lastModifiedBy>
  <cp:revision>18</cp:revision>
  <dcterms:created xsi:type="dcterms:W3CDTF">2021-12-14T14:21:00Z</dcterms:created>
  <dcterms:modified xsi:type="dcterms:W3CDTF">2023-06-12T18:26:00Z</dcterms:modified>
</cp:coreProperties>
</file>